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2F" w:rsidRDefault="00FB717A" w:rsidP="00FB717A">
      <w:pPr>
        <w:jc w:val="center"/>
        <w:rPr>
          <w:rFonts w:ascii="ＭＳ 明朝" w:eastAsia="ＭＳ 明朝" w:hAnsi="ＭＳ 明朝"/>
          <w:sz w:val="24"/>
          <w:szCs w:val="24"/>
        </w:rPr>
      </w:pPr>
      <w:r w:rsidRPr="00FB717A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北海道佐呂間町</w:t>
      </w:r>
      <w:r w:rsidRPr="00FB717A">
        <w:rPr>
          <w:rFonts w:ascii="ＭＳ 明朝" w:eastAsia="ＭＳ 明朝" w:hAnsi="ＭＳ 明朝" w:hint="eastAsia"/>
          <w:sz w:val="24"/>
          <w:szCs w:val="24"/>
        </w:rPr>
        <w:t>】</w:t>
      </w:r>
    </w:p>
    <w:p w:rsidR="00FB717A" w:rsidRDefault="000F6A63" w:rsidP="00FB717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ネットワーク整備計画</w:t>
      </w:r>
    </w:p>
    <w:p w:rsidR="003916B1" w:rsidRDefault="003916B1" w:rsidP="00FB71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80025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1.必要なネットワーク速度が確保できている学校数、総学校数に占める割合（％）</w:t>
      </w:r>
    </w:p>
    <w:p w:rsidR="005C0ADE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・佐呂間町の学校数：小学校3校、中学校1校</w:t>
      </w:r>
    </w:p>
    <w:p w:rsidR="005C0ADE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・必要なネットワーク速度が確保できている学校数4校（100％）</w:t>
      </w:r>
    </w:p>
    <w:p w:rsidR="005C0ADE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</w:p>
    <w:p w:rsidR="005C0ADE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2.必要なネットワーク速度の確保に向けたスケジュール</w:t>
      </w:r>
    </w:p>
    <w:p w:rsidR="005C0ADE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（１）ネットワークアセスメントによる課題特定のスケジュール</w:t>
      </w:r>
    </w:p>
    <w:p w:rsidR="005C0ADE" w:rsidRDefault="005C0ADE" w:rsidP="00207500">
      <w:pPr>
        <w:ind w:left="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・令和6年度に町内小中学校にてネットワークアセスメントを実施済み。</w:t>
      </w:r>
    </w:p>
    <w:p w:rsidR="005C0ADE" w:rsidRDefault="005C0ADE" w:rsidP="005C0ADE">
      <w:pPr>
        <w:ind w:left="991" w:hangingChars="413" w:hanging="9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・令和7年度4校のうち2校において、ネットワーク機器（AP等）を更新予定</w:t>
      </w:r>
    </w:p>
    <w:p w:rsidR="005C0ADE" w:rsidRDefault="005C0ADE" w:rsidP="005C0ADE">
      <w:pPr>
        <w:ind w:left="991" w:hangingChars="413" w:hanging="991"/>
        <w:jc w:val="left"/>
        <w:rPr>
          <w:rFonts w:ascii="ＭＳ 明朝" w:eastAsia="ＭＳ 明朝" w:hAnsi="ＭＳ 明朝"/>
          <w:sz w:val="24"/>
          <w:szCs w:val="24"/>
        </w:rPr>
      </w:pPr>
    </w:p>
    <w:p w:rsidR="005C0ADE" w:rsidRDefault="005C0ADE" w:rsidP="005C0ADE">
      <w:pPr>
        <w:ind w:left="991" w:hangingChars="413" w:hanging="99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3.今後について</w:t>
      </w:r>
    </w:p>
    <w:p w:rsidR="005C0ADE" w:rsidRDefault="005C0ADE" w:rsidP="005C0ADE">
      <w:pPr>
        <w:ind w:left="283" w:hangingChars="118" w:hanging="283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学校統合により、児童生徒数が急増した場合は、アセスメントを行い、改善に向け迅速に対応する。</w:t>
      </w:r>
      <w:bookmarkStart w:id="0" w:name="_GoBack"/>
      <w:bookmarkEnd w:id="0"/>
    </w:p>
    <w:sectPr w:rsidR="005C0ADE" w:rsidSect="005C0AD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6C" w:rsidRDefault="000D0C6C" w:rsidP="000D0C6C">
      <w:r>
        <w:separator/>
      </w:r>
    </w:p>
  </w:endnote>
  <w:endnote w:type="continuationSeparator" w:id="0">
    <w:p w:rsidR="000D0C6C" w:rsidRDefault="000D0C6C" w:rsidP="000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6C" w:rsidRDefault="000D0C6C" w:rsidP="000D0C6C">
      <w:r>
        <w:separator/>
      </w:r>
    </w:p>
  </w:footnote>
  <w:footnote w:type="continuationSeparator" w:id="0">
    <w:p w:rsidR="000D0C6C" w:rsidRDefault="000D0C6C" w:rsidP="000D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7A"/>
    <w:rsid w:val="000163CA"/>
    <w:rsid w:val="000D0C6C"/>
    <w:rsid w:val="000D4DB1"/>
    <w:rsid w:val="000F6A63"/>
    <w:rsid w:val="00123110"/>
    <w:rsid w:val="00167746"/>
    <w:rsid w:val="001A0C34"/>
    <w:rsid w:val="001D7FDD"/>
    <w:rsid w:val="00207500"/>
    <w:rsid w:val="00385032"/>
    <w:rsid w:val="003916B1"/>
    <w:rsid w:val="00417227"/>
    <w:rsid w:val="004F3D18"/>
    <w:rsid w:val="00535779"/>
    <w:rsid w:val="005C0ADE"/>
    <w:rsid w:val="007227AE"/>
    <w:rsid w:val="007508EB"/>
    <w:rsid w:val="007774A4"/>
    <w:rsid w:val="007A0445"/>
    <w:rsid w:val="009F482F"/>
    <w:rsid w:val="00A62980"/>
    <w:rsid w:val="00B4461A"/>
    <w:rsid w:val="00B5164B"/>
    <w:rsid w:val="00B773B2"/>
    <w:rsid w:val="00C11C92"/>
    <w:rsid w:val="00C8621F"/>
    <w:rsid w:val="00CE1A7A"/>
    <w:rsid w:val="00CE75F2"/>
    <w:rsid w:val="00D576D0"/>
    <w:rsid w:val="00D80025"/>
    <w:rsid w:val="00DF2915"/>
    <w:rsid w:val="00E4558B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637958"/>
  <w15:chartTrackingRefBased/>
  <w15:docId w15:val="{04A7D017-9577-444F-84F0-27B53D2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C6C"/>
  </w:style>
  <w:style w:type="paragraph" w:styleId="a5">
    <w:name w:val="footer"/>
    <w:basedOn w:val="a"/>
    <w:link w:val="a6"/>
    <w:uiPriority w:val="99"/>
    <w:unhideWhenUsed/>
    <w:rsid w:val="000D0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2FCF-D339-4313-ADB0-3686B706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弘内 裕子</dc:creator>
  <cp:keywords/>
  <dc:description/>
  <cp:lastModifiedBy>弘内 裕子</cp:lastModifiedBy>
  <cp:revision>3</cp:revision>
  <dcterms:created xsi:type="dcterms:W3CDTF">2025-05-21T08:17:00Z</dcterms:created>
  <dcterms:modified xsi:type="dcterms:W3CDTF">2025-05-21T08:22:00Z</dcterms:modified>
</cp:coreProperties>
</file>